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5C15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                                             .............................................</w:t>
      </w:r>
    </w:p>
    <w:p w14:paraId="12F4768F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(nadruk lub pieczęć obejmujące nazwę, adres                                                                       (data sporządzenia)</w:t>
      </w:r>
    </w:p>
    <w:p w14:paraId="47751920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numer telefonu zgłaszającego podejrzenie)</w:t>
      </w:r>
    </w:p>
    <w:p w14:paraId="7251BDE8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44EF72F4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3119D647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………………………………………………………….</w:t>
      </w:r>
    </w:p>
    <w:p w14:paraId="473E4140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imię i nazwisko kierownika apteki / osoby odpowiedzialnej </w:t>
      </w:r>
    </w:p>
    <w:p w14:paraId="3A5A1DD3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E36FEDF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EDC74FA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…………………………………………………………</w:t>
      </w:r>
    </w:p>
    <w:p w14:paraId="3A8044A2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telefon do kontaktu</w:t>
      </w:r>
    </w:p>
    <w:p w14:paraId="65D5BBF6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398C6A6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709B8EE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                          Wojewódzki Inspektor</w:t>
      </w:r>
    </w:p>
    <w:p w14:paraId="3B084825" w14:textId="77777777" w:rsidR="004C527E" w:rsidRDefault="004C527E" w:rsidP="004C52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</w:t>
      </w:r>
      <w:r w:rsidR="009A6E98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Farmaceutycz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ny</w:t>
      </w:r>
    </w:p>
    <w:p w14:paraId="47C48A6F" w14:textId="77777777" w:rsidR="004C527E" w:rsidRDefault="004C527E" w:rsidP="004C52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                      </w:t>
      </w:r>
      <w:r w:rsidR="009A6E98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 </w:t>
      </w:r>
      <w:r w:rsidRPr="004C527E">
        <w:rPr>
          <w:rFonts w:ascii="TimesNewRoman" w:hAnsi="TimesNewRoman" w:cs="TimesNewRoman"/>
          <w:b/>
          <w:sz w:val="24"/>
          <w:szCs w:val="24"/>
        </w:rPr>
        <w:t>Warszawie</w:t>
      </w:r>
    </w:p>
    <w:p w14:paraId="59FF99BE" w14:textId="77777777" w:rsidR="004C527E" w:rsidRDefault="004C527E" w:rsidP="004C527E">
      <w:pPr>
        <w:rPr>
          <w:rFonts w:ascii="Arial" w:hAnsi="Arial" w:cs="Arial"/>
          <w:sz w:val="28"/>
          <w:szCs w:val="28"/>
        </w:rPr>
      </w:pPr>
    </w:p>
    <w:p w14:paraId="3DB9EA8F" w14:textId="77777777" w:rsidR="004C527E" w:rsidRDefault="004C527E" w:rsidP="009A6E98">
      <w:pPr>
        <w:jc w:val="center"/>
        <w:rPr>
          <w:rFonts w:ascii="Arial" w:hAnsi="Arial" w:cs="Arial"/>
          <w:sz w:val="28"/>
          <w:szCs w:val="28"/>
        </w:rPr>
      </w:pPr>
      <w:r w:rsidRPr="004C527E">
        <w:rPr>
          <w:rFonts w:ascii="Arial" w:hAnsi="Arial" w:cs="Arial"/>
          <w:sz w:val="28"/>
          <w:szCs w:val="28"/>
        </w:rPr>
        <w:t>Oświadczenie o przyczynach braku posiadania produktu leczniczego lub jego</w:t>
      </w:r>
      <w:r w:rsidR="007C234E">
        <w:rPr>
          <w:rFonts w:ascii="Arial" w:hAnsi="Arial" w:cs="Arial"/>
          <w:sz w:val="28"/>
          <w:szCs w:val="28"/>
        </w:rPr>
        <w:t xml:space="preserve"> pozostałości, w tym opakowania</w:t>
      </w:r>
    </w:p>
    <w:p w14:paraId="2068564E" w14:textId="77777777" w:rsidR="004C527E" w:rsidRPr="009A6E98" w:rsidRDefault="004C527E" w:rsidP="004C527E">
      <w:pPr>
        <w:ind w:firstLine="708"/>
        <w:jc w:val="both"/>
        <w:rPr>
          <w:rFonts w:ascii="Arial" w:hAnsi="Arial" w:cs="Arial"/>
        </w:rPr>
      </w:pPr>
      <w:r w:rsidRPr="009A6E98">
        <w:rPr>
          <w:rFonts w:ascii="Arial" w:hAnsi="Arial" w:cs="Arial"/>
        </w:rPr>
        <w:t>Na podstawie § 1 ust. 3 rozporządzenia Ministra Zdrowia z dnia</w:t>
      </w:r>
      <w:r w:rsidR="00066444">
        <w:rPr>
          <w:rFonts w:ascii="Arial" w:hAnsi="Arial" w:cs="Arial"/>
        </w:rPr>
        <w:t xml:space="preserve"> 12 marca 2008</w:t>
      </w:r>
      <w:r w:rsidRPr="009A6E98">
        <w:rPr>
          <w:rFonts w:ascii="Arial" w:hAnsi="Arial" w:cs="Arial"/>
        </w:rPr>
        <w:t xml:space="preserve">r. </w:t>
      </w:r>
      <w:r w:rsidR="00B60191">
        <w:rPr>
          <w:rFonts w:ascii="Arial" w:hAnsi="Arial" w:cs="Arial"/>
        </w:rPr>
        <w:br/>
      </w:r>
      <w:r w:rsidRPr="009A6E98">
        <w:rPr>
          <w:rFonts w:ascii="Arial" w:hAnsi="Arial" w:cs="Arial"/>
          <w:bCs/>
        </w:rPr>
        <w:t>w sprawie określenia szczegółowych zasad i trybu wstrzymywania i wycofywania z obrotu</w:t>
      </w:r>
      <w:r w:rsidRPr="009A6E98">
        <w:rPr>
          <w:rFonts w:ascii="Arial" w:hAnsi="Arial" w:cs="Arial"/>
        </w:rPr>
        <w:t xml:space="preserve"> </w:t>
      </w:r>
      <w:r w:rsidRPr="009A6E98">
        <w:rPr>
          <w:rFonts w:ascii="Arial" w:hAnsi="Arial" w:cs="Arial"/>
          <w:bCs/>
        </w:rPr>
        <w:t>produktów lec</w:t>
      </w:r>
      <w:r w:rsidR="00B60191">
        <w:rPr>
          <w:rFonts w:ascii="Arial" w:hAnsi="Arial" w:cs="Arial"/>
          <w:bCs/>
        </w:rPr>
        <w:t>zniczych i wyrobów medycznych (</w:t>
      </w:r>
      <w:r w:rsidRPr="009A6E98">
        <w:rPr>
          <w:rFonts w:ascii="Arial" w:hAnsi="Arial" w:cs="Arial"/>
          <w:bCs/>
        </w:rPr>
        <w:t xml:space="preserve">DZ. U. z 2022r. poz. 969)  oświadczam, że </w:t>
      </w:r>
      <w:r w:rsidRPr="009A6E98">
        <w:rPr>
          <w:rFonts w:ascii="Arial" w:hAnsi="Arial" w:cs="Arial"/>
        </w:rPr>
        <w:t>produkt leczniczy / pozostałość produktu leczniczego</w:t>
      </w:r>
      <w:r w:rsidR="009A6E98">
        <w:rPr>
          <w:rFonts w:ascii="Arial" w:hAnsi="Arial" w:cs="Arial"/>
        </w:rPr>
        <w:t>*</w:t>
      </w:r>
      <w:r w:rsidRPr="009A6E98">
        <w:rPr>
          <w:rFonts w:ascii="Arial" w:hAnsi="Arial" w:cs="Arial"/>
        </w:rPr>
        <w:t xml:space="preserve">, co do którego zachodzi </w:t>
      </w:r>
      <w:r w:rsidR="009A6E98" w:rsidRPr="009A6E98">
        <w:rPr>
          <w:rFonts w:ascii="Arial" w:hAnsi="Arial" w:cs="Arial"/>
        </w:rPr>
        <w:t>uzasadnione podejrzenie braku spełnienia wymagań jakościowych</w:t>
      </w:r>
      <w:r w:rsidRPr="009A6E98">
        <w:rPr>
          <w:rFonts w:ascii="Arial" w:hAnsi="Arial" w:cs="Arial"/>
        </w:rPr>
        <w:t>:</w:t>
      </w:r>
    </w:p>
    <w:p w14:paraId="5DC3A675" w14:textId="77777777" w:rsidR="004C527E" w:rsidRDefault="004C527E" w:rsidP="004C527E">
      <w:pPr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D5B238" w14:textId="77777777" w:rsidR="009A6E98" w:rsidRDefault="004C527E" w:rsidP="009A6E98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produktu leczniczego, moc, postać, seria, data ważności</w:t>
      </w:r>
    </w:p>
    <w:p w14:paraId="6222CE68" w14:textId="77777777" w:rsidR="004C527E" w:rsidRPr="009A6E98" w:rsidRDefault="004C527E" w:rsidP="009A6E98">
      <w:pPr>
        <w:rPr>
          <w:rFonts w:ascii="Arial" w:hAnsi="Arial" w:cs="Arial"/>
        </w:rPr>
      </w:pPr>
      <w:r w:rsidRPr="009A6E98">
        <w:rPr>
          <w:rFonts w:ascii="Arial" w:hAnsi="Arial" w:cs="Arial"/>
        </w:rPr>
        <w:t>nie znajduje się w posiadaniu zgłaszającego i nie znajduje się w:</w:t>
      </w:r>
      <w:r w:rsidRPr="009A6E98">
        <w:rPr>
          <w:rFonts w:ascii="Arial" w:hAnsi="Arial" w:cs="Arial"/>
          <w:bCs/>
        </w:rPr>
        <w:t xml:space="preserve"> </w:t>
      </w:r>
    </w:p>
    <w:p w14:paraId="6C55513B" w14:textId="77777777" w:rsidR="004C527E" w:rsidRDefault="004C527E" w:rsidP="004C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201A4264" w14:textId="77777777" w:rsidR="004C527E" w:rsidRDefault="004C527E" w:rsidP="004C527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n</w:t>
      </w:r>
      <w:r w:rsidRPr="004C527E">
        <w:rPr>
          <w:rFonts w:ascii="Arial" w:hAnsi="Arial" w:cs="Arial"/>
          <w:bCs/>
          <w:sz w:val="18"/>
          <w:szCs w:val="18"/>
        </w:rPr>
        <w:t>azwa i adres apteki, hurtowni lub placówki podmiotu upoważnionego do dokonania zgłoszenia</w:t>
      </w:r>
    </w:p>
    <w:p w14:paraId="2A71B6D8" w14:textId="77777777" w:rsidR="004C527E" w:rsidRDefault="004C527E" w:rsidP="004C527E">
      <w:pPr>
        <w:jc w:val="both"/>
        <w:rPr>
          <w:rFonts w:ascii="Arial" w:hAnsi="Arial" w:cs="Arial"/>
          <w:bCs/>
          <w:sz w:val="18"/>
          <w:szCs w:val="18"/>
        </w:rPr>
      </w:pPr>
    </w:p>
    <w:p w14:paraId="67803F01" w14:textId="77777777" w:rsidR="004C527E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Przyczyną braku posiadania ww</w:t>
      </w:r>
      <w:r w:rsidR="00B601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produktu leczniczego / pozostałości produktu leczniczego* jest:</w:t>
      </w:r>
    </w:p>
    <w:p w14:paraId="3DFDEE98" w14:textId="77777777" w:rsidR="009A6E98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1B6FFE7" w14:textId="77777777" w:rsidR="009A6E98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4843414" w14:textId="77777777" w:rsidR="009A6E98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CEEA71" w14:textId="77777777" w:rsidR="009A6E98" w:rsidRDefault="009A6E98" w:rsidP="004C527E">
      <w:pPr>
        <w:jc w:val="both"/>
        <w:rPr>
          <w:rFonts w:ascii="Arial" w:hAnsi="Arial" w:cs="Arial"/>
        </w:rPr>
      </w:pPr>
    </w:p>
    <w:p w14:paraId="3304983D" w14:textId="77777777" w:rsidR="009A6E98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Dołączam dokument potwierdzający przekazanie ww</w:t>
      </w:r>
      <w:r w:rsidR="00B601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produktu**</w:t>
      </w:r>
    </w:p>
    <w:p w14:paraId="525135EC" w14:textId="77777777" w:rsidR="009A6E98" w:rsidRDefault="009A6E98" w:rsidP="004C527E">
      <w:pPr>
        <w:jc w:val="both"/>
        <w:rPr>
          <w:rFonts w:ascii="Arial" w:hAnsi="Arial" w:cs="Arial"/>
        </w:rPr>
      </w:pPr>
    </w:p>
    <w:p w14:paraId="108E8FCE" w14:textId="77777777" w:rsidR="009A6E98" w:rsidRDefault="009A6E98" w:rsidP="004C527E">
      <w:pPr>
        <w:jc w:val="both"/>
        <w:rPr>
          <w:rFonts w:ascii="Arial" w:hAnsi="Arial" w:cs="Arial"/>
        </w:rPr>
      </w:pPr>
    </w:p>
    <w:p w14:paraId="482F88FC" w14:textId="77777777" w:rsidR="009A6E98" w:rsidRDefault="009A6E98" w:rsidP="004C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………………………………………….</w:t>
      </w:r>
    </w:p>
    <w:p w14:paraId="62A6F965" w14:textId="77777777" w:rsidR="009A6E98" w:rsidRDefault="009A6E98" w:rsidP="004C52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p</w:t>
      </w:r>
      <w:r w:rsidRPr="009A6E98">
        <w:rPr>
          <w:rFonts w:ascii="Arial" w:hAnsi="Arial" w:cs="Arial"/>
          <w:sz w:val="18"/>
          <w:szCs w:val="18"/>
        </w:rPr>
        <w:t>ieczątka i podpis kierownika apteki/ osoby odpowiedzialnej</w:t>
      </w:r>
    </w:p>
    <w:p w14:paraId="3ABA8D54" w14:textId="77777777" w:rsidR="009A6E98" w:rsidRDefault="009A6E98" w:rsidP="009A6E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A6E98">
        <w:rPr>
          <w:rFonts w:ascii="Arial" w:hAnsi="Arial" w:cs="Arial"/>
          <w:sz w:val="18"/>
          <w:szCs w:val="18"/>
        </w:rPr>
        <w:t>niepotrzebne skreślić</w:t>
      </w:r>
    </w:p>
    <w:p w14:paraId="21CCB01A" w14:textId="77777777" w:rsidR="009A6E98" w:rsidRPr="009A6E98" w:rsidRDefault="009A6E98" w:rsidP="009A6E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 przypadku zwrotu do hurtowni należy dołączyć potwierdzenie dokonania zwrotu</w:t>
      </w:r>
    </w:p>
    <w:sectPr w:rsidR="009A6E98" w:rsidRPr="009A6E98" w:rsidSect="009A6E9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2D38"/>
    <w:multiLevelType w:val="hybridMultilevel"/>
    <w:tmpl w:val="00168598"/>
    <w:lvl w:ilvl="0" w:tplc="137839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9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BE"/>
    <w:rsid w:val="00066444"/>
    <w:rsid w:val="0034782F"/>
    <w:rsid w:val="00472ABE"/>
    <w:rsid w:val="004C527E"/>
    <w:rsid w:val="007C234E"/>
    <w:rsid w:val="009A6E98"/>
    <w:rsid w:val="00A90138"/>
    <w:rsid w:val="00B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EE7B"/>
  <w15:chartTrackingRefBased/>
  <w15:docId w15:val="{314EE798-4CD6-4D91-8864-9C3E5DA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Piotr Świderski</cp:lastModifiedBy>
  <cp:revision>2</cp:revision>
  <dcterms:created xsi:type="dcterms:W3CDTF">2022-05-26T08:08:00Z</dcterms:created>
  <dcterms:modified xsi:type="dcterms:W3CDTF">2022-05-26T08:08:00Z</dcterms:modified>
</cp:coreProperties>
</file>